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F11B" w14:textId="23960041" w:rsidR="00B31497" w:rsidRDefault="00B31497" w:rsidP="00B31497">
      <w:r>
        <w:t xml:space="preserve">Brandon Brackenridge, Sebastian Fryer Galindo, </w:t>
      </w:r>
      <w:r>
        <w:t xml:space="preserve">Greyson </w:t>
      </w:r>
      <w:proofErr w:type="spellStart"/>
      <w:r>
        <w:t>Hilber</w:t>
      </w:r>
      <w:proofErr w:type="spellEnd"/>
      <w:r>
        <w:t xml:space="preserve">, </w:t>
      </w:r>
      <w:r>
        <w:t xml:space="preserve">Elijah Fullerton, Isaiah Thompson, Nick Watson, Cora Barger, </w:t>
      </w:r>
      <w:r>
        <w:t xml:space="preserve">Emily Barney, </w:t>
      </w:r>
      <w:r>
        <w:t xml:space="preserve">Casey Butler, Kallie Drummond, Caitlyn </w:t>
      </w:r>
      <w:proofErr w:type="spellStart"/>
      <w:r>
        <w:t>Enyart</w:t>
      </w:r>
      <w:proofErr w:type="spellEnd"/>
      <w:r>
        <w:t xml:space="preserve">, Dresden Jolly, Kate </w:t>
      </w:r>
      <w:proofErr w:type="spellStart"/>
      <w:r>
        <w:t>Kinnaman</w:t>
      </w:r>
      <w:proofErr w:type="spellEnd"/>
      <w:r>
        <w:t xml:space="preserve">, Rachel </w:t>
      </w:r>
      <w:proofErr w:type="spellStart"/>
      <w:r>
        <w:t>Klapste</w:t>
      </w:r>
      <w:proofErr w:type="spellEnd"/>
      <w:r>
        <w:t xml:space="preserve">, </w:t>
      </w:r>
      <w:r>
        <w:t xml:space="preserve">Allison McClure, </w:t>
      </w:r>
      <w:r>
        <w:t xml:space="preserve">Kylie </w:t>
      </w:r>
      <w:proofErr w:type="spellStart"/>
      <w:r>
        <w:t>Nucci</w:t>
      </w:r>
      <w:proofErr w:type="spellEnd"/>
      <w:r>
        <w:t>, Grace Plummer, Macy Thomas</w:t>
      </w:r>
    </w:p>
    <w:p w14:paraId="0B6FC7DB" w14:textId="77777777" w:rsidR="00E94BED" w:rsidRDefault="00E94BE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0F92115B" w:rsidR="00E91C8B" w:rsidRPr="00EA2FAB" w:rsidRDefault="00CA7798" w:rsidP="00B314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B3149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356F551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 – 6/7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789D702D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5D19FCA0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3E34576D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2BB1F722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1128B5B0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59BFD543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652AEA3E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5B04C86B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2511A70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6/8 – 6/14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73BB03E0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0CFCB16B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405F81FF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08610EB0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74E0DFB3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0B1192C5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54F2545B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7134295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6/15 – 6/21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2C9A59E5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59949A4E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090C59B2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70577420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03C46201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65F6AB0E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68DCD29A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37114733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6/22 – 6/28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3379C80D" w:rsidR="007E280D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5A09E693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3CE97228" w:rsidR="007E280D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3FA72497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77FE886F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74CCE7CE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2CE919EE" w:rsidR="007E280D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4DE71D06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1A76BEAB" w:rsidR="00E91C8B" w:rsidRPr="00EA2FAB" w:rsidRDefault="00511D6B" w:rsidP="00B314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 xml:space="preserve">Group </w:t>
            </w:r>
            <w:r w:rsidR="00B31497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D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1C88B08C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6/29 – 7/5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660C6644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3F9057F6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3DE6580C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6E2B4D32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1170EC3C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64618231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3D3E9942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17D88C33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7/6 – 7/12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0511E35A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45C6170A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0B6462BF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401442E1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69210852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7DF282B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5333539F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1EE28E06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1DBF7C85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7/13 – 7/19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2570D12F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021A8717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4D855058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49349D12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3556C9AD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23413217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2551E21" w:rsidR="00E91C8B" w:rsidRPr="00EA2FAB" w:rsidRDefault="00F6538D" w:rsidP="00F6538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6B94CE65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235CAE1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7/20 – 7/26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763D520B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661BE1E0" w:rsidR="00E91C8B" w:rsidRPr="00EA2FAB" w:rsidRDefault="00B31497" w:rsidP="00B314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119AFE2E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01CE5563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24105D73" w:rsidR="00E91C8B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32760269" w:rsidR="00E91C8B" w:rsidRPr="00EA2FAB" w:rsidRDefault="00B31497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28798695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6E4A4E6D" w:rsidR="00E91C8B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27519654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7/27 – 8/2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1D18903E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2085259B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3DCDC4D8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5E0A5982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230D622D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5E2B3248" w:rsidR="007E280D" w:rsidRPr="00EA2FAB" w:rsidRDefault="00B3149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5DDB44D" w:rsidR="007E280D" w:rsidRPr="00EA2FAB" w:rsidRDefault="00511D6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7079619A" w:rsidR="007E280D" w:rsidRPr="00EA2FAB" w:rsidRDefault="00B31497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30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074A9A"/>
    <w:rsid w:val="001B6AC0"/>
    <w:rsid w:val="001E21AA"/>
    <w:rsid w:val="002179CF"/>
    <w:rsid w:val="003E4092"/>
    <w:rsid w:val="00422F11"/>
    <w:rsid w:val="00476199"/>
    <w:rsid w:val="00481027"/>
    <w:rsid w:val="00511D6B"/>
    <w:rsid w:val="005569DB"/>
    <w:rsid w:val="005850AD"/>
    <w:rsid w:val="007E280D"/>
    <w:rsid w:val="008A0301"/>
    <w:rsid w:val="00950CC7"/>
    <w:rsid w:val="009A34EA"/>
    <w:rsid w:val="00A45DF1"/>
    <w:rsid w:val="00B31497"/>
    <w:rsid w:val="00CA7798"/>
    <w:rsid w:val="00D755DF"/>
    <w:rsid w:val="00DF499D"/>
    <w:rsid w:val="00E676E5"/>
    <w:rsid w:val="00E91C8B"/>
    <w:rsid w:val="00E94BED"/>
    <w:rsid w:val="00EF18F0"/>
    <w:rsid w:val="00F35B69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E6A8-4665-4D92-88DA-2F3E79D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3</cp:revision>
  <dcterms:created xsi:type="dcterms:W3CDTF">2020-05-28T17:08:00Z</dcterms:created>
  <dcterms:modified xsi:type="dcterms:W3CDTF">2020-05-28T17:15:00Z</dcterms:modified>
</cp:coreProperties>
</file>